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602"/>
        <w:gridCol w:w="2602"/>
        <w:gridCol w:w="2601"/>
        <w:gridCol w:w="2601"/>
        <w:gridCol w:w="2604"/>
        <w:gridCol w:w="2604"/>
      </w:tblGrid>
      <w:tr w:rsidR="00E57E56" w:rsidRPr="00E57E56" w:rsidTr="00D340F1">
        <w:tc>
          <w:tcPr>
            <w:tcW w:w="833" w:type="pct"/>
          </w:tcPr>
          <w:p w:rsidR="00E57E56" w:rsidRPr="00E57E56" w:rsidRDefault="00E57E56" w:rsidP="00E57E56">
            <w:pPr>
              <w:ind w:firstLine="0"/>
              <w:jc w:val="center"/>
              <w:rPr>
                <w:b/>
              </w:rPr>
            </w:pPr>
            <w:r w:rsidRPr="00E57E56">
              <w:rPr>
                <w:b/>
              </w:rPr>
              <w:t>Situacija</w:t>
            </w:r>
          </w:p>
        </w:tc>
        <w:tc>
          <w:tcPr>
            <w:tcW w:w="833" w:type="pct"/>
          </w:tcPr>
          <w:p w:rsidR="00E57E56" w:rsidRPr="00E57E56" w:rsidRDefault="00D00E3E" w:rsidP="00D00E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Jausmai/emocijos</w:t>
            </w:r>
          </w:p>
        </w:tc>
        <w:tc>
          <w:tcPr>
            <w:tcW w:w="833" w:type="pct"/>
          </w:tcPr>
          <w:p w:rsidR="00E57E56" w:rsidRPr="00E57E56" w:rsidRDefault="00E57E56" w:rsidP="00E57E56">
            <w:pPr>
              <w:ind w:firstLine="0"/>
              <w:jc w:val="center"/>
              <w:rPr>
                <w:b/>
              </w:rPr>
            </w:pPr>
            <w:r w:rsidRPr="00E57E56">
              <w:rPr>
                <w:b/>
              </w:rPr>
              <w:t>Automatinės mintys</w:t>
            </w:r>
          </w:p>
        </w:tc>
        <w:tc>
          <w:tcPr>
            <w:tcW w:w="833" w:type="pct"/>
          </w:tcPr>
          <w:p w:rsidR="00E57E56" w:rsidRPr="00E57E56" w:rsidRDefault="00E57E56" w:rsidP="00E57E56">
            <w:pPr>
              <w:ind w:firstLine="0"/>
              <w:jc w:val="center"/>
              <w:rPr>
                <w:b/>
              </w:rPr>
            </w:pPr>
            <w:r w:rsidRPr="00E57E56">
              <w:rPr>
                <w:b/>
              </w:rPr>
              <w:t>Mąstymo klaidos</w:t>
            </w:r>
          </w:p>
        </w:tc>
        <w:tc>
          <w:tcPr>
            <w:tcW w:w="834" w:type="pct"/>
          </w:tcPr>
          <w:p w:rsidR="00E57E56" w:rsidRPr="00E57E56" w:rsidRDefault="00E57E56" w:rsidP="00E57E56">
            <w:pPr>
              <w:ind w:firstLine="0"/>
              <w:jc w:val="center"/>
              <w:rPr>
                <w:b/>
              </w:rPr>
            </w:pPr>
            <w:r w:rsidRPr="00E57E56">
              <w:rPr>
                <w:b/>
              </w:rPr>
              <w:t>Racionalios mintys</w:t>
            </w:r>
          </w:p>
        </w:tc>
        <w:tc>
          <w:tcPr>
            <w:tcW w:w="834" w:type="pct"/>
          </w:tcPr>
          <w:p w:rsidR="00E57E56" w:rsidRPr="00E57E56" w:rsidRDefault="00E57E56" w:rsidP="00E57E56">
            <w:pPr>
              <w:ind w:firstLine="0"/>
              <w:jc w:val="center"/>
              <w:rPr>
                <w:b/>
              </w:rPr>
            </w:pPr>
            <w:r w:rsidRPr="00E57E56">
              <w:rPr>
                <w:b/>
              </w:rPr>
              <w:t>Rezultatas</w:t>
            </w:r>
          </w:p>
        </w:tc>
      </w:tr>
      <w:tr w:rsidR="00E57E56" w:rsidTr="003E4377">
        <w:tc>
          <w:tcPr>
            <w:tcW w:w="833" w:type="pct"/>
          </w:tcPr>
          <w:p w:rsidR="00E57E56" w:rsidRDefault="00E57E56" w:rsidP="003E4377">
            <w:pPr>
              <w:ind w:firstLine="0"/>
            </w:pPr>
            <w:r>
              <w:t>Trumpai aprašykite įvykį (arba mintis, fantazijas, prisiminimus), dėl kurio kilo nemalonūs jausmai.</w:t>
            </w:r>
          </w:p>
        </w:tc>
        <w:tc>
          <w:tcPr>
            <w:tcW w:w="833" w:type="pct"/>
          </w:tcPr>
          <w:p w:rsidR="00E57E56" w:rsidRDefault="00E57E56" w:rsidP="003E4377">
            <w:pPr>
              <w:ind w:firstLine="0"/>
            </w:pPr>
            <w:r>
              <w:t>* Įvardinkite jausmą (liūdesys, pyktis, nerimas ar kt.).</w:t>
            </w:r>
          </w:p>
          <w:p w:rsidR="00E57E56" w:rsidRDefault="00E57E56" w:rsidP="003E4377">
            <w:pPr>
              <w:ind w:firstLine="0"/>
            </w:pPr>
            <w:r>
              <w:t>* Įvertinkite jausmo stiprumą procentais</w:t>
            </w:r>
          </w:p>
          <w:p w:rsidR="00E57E56" w:rsidRDefault="00E57E56" w:rsidP="003E4377">
            <w:pPr>
              <w:ind w:firstLine="0"/>
            </w:pPr>
            <w:r>
              <w:t>(1–100%).</w:t>
            </w:r>
          </w:p>
        </w:tc>
        <w:tc>
          <w:tcPr>
            <w:tcW w:w="833" w:type="pct"/>
          </w:tcPr>
          <w:p w:rsidR="00E57E56" w:rsidRDefault="00E57E56" w:rsidP="003E4377">
            <w:pPr>
              <w:ind w:firstLine="0"/>
            </w:pPr>
            <w:r>
              <w:t>* Užrašykite mintis ar vaizdinius, kurie lydėjo jausmus.</w:t>
            </w:r>
          </w:p>
          <w:p w:rsidR="00E57E56" w:rsidRDefault="00E57E56" w:rsidP="003E4377">
            <w:pPr>
              <w:ind w:firstLine="0"/>
            </w:pPr>
            <w:r>
              <w:t>* Įvertinkite, kaip stipriai tuo metu tikėjote ta mintimi (1–100%).</w:t>
            </w:r>
          </w:p>
        </w:tc>
        <w:tc>
          <w:tcPr>
            <w:tcW w:w="833" w:type="pct"/>
          </w:tcPr>
          <w:p w:rsidR="00E57E56" w:rsidRDefault="00E16CF1" w:rsidP="003E4377">
            <w:pPr>
              <w:ind w:firstLine="0"/>
            </w:pPr>
            <w:r>
              <w:t>Nustatykite, kokie kognityviniai iškraipymai slypi už kiekvienos automatinės minties.</w:t>
            </w:r>
          </w:p>
        </w:tc>
        <w:tc>
          <w:tcPr>
            <w:tcW w:w="834" w:type="pct"/>
          </w:tcPr>
          <w:p w:rsidR="00E57E56" w:rsidRDefault="00E16CF1" w:rsidP="003E4377">
            <w:pPr>
              <w:ind w:firstLine="0"/>
            </w:pPr>
            <w:r>
              <w:t>Naudodamiesi klausimais, automatinėms mintims tikrinti, suformuluokite racionalų atsakymą automatinėms mintims.</w:t>
            </w:r>
          </w:p>
        </w:tc>
        <w:tc>
          <w:tcPr>
            <w:tcW w:w="834" w:type="pct"/>
          </w:tcPr>
          <w:p w:rsidR="00E57E56" w:rsidRDefault="00E16CF1" w:rsidP="003E4377">
            <w:pPr>
              <w:ind w:firstLine="0"/>
            </w:pPr>
            <w:r>
              <w:t>* Įvertinkite, kaip stipriai dabar tikite automatine mintimi (1–100%).</w:t>
            </w:r>
          </w:p>
          <w:p w:rsidR="00E16CF1" w:rsidRDefault="00E16CF1" w:rsidP="003E4377">
            <w:pPr>
              <w:ind w:firstLine="0"/>
            </w:pPr>
            <w:r>
              <w:t xml:space="preserve">* </w:t>
            </w:r>
            <w:r w:rsidR="00D00E3E">
              <w:t>Įvardinkite dabartinius jausmus ir jų intensyvumą (1–100%).</w:t>
            </w:r>
          </w:p>
        </w:tc>
      </w:tr>
      <w:tr w:rsidR="00E57E56" w:rsidTr="00D340F1">
        <w:trPr>
          <w:trHeight w:val="8147"/>
        </w:trPr>
        <w:tc>
          <w:tcPr>
            <w:tcW w:w="833" w:type="pct"/>
          </w:tcPr>
          <w:p w:rsidR="00E57E56" w:rsidRDefault="00E57E56">
            <w:pPr>
              <w:ind w:firstLine="0"/>
            </w:pPr>
          </w:p>
        </w:tc>
        <w:tc>
          <w:tcPr>
            <w:tcW w:w="833" w:type="pct"/>
          </w:tcPr>
          <w:p w:rsidR="00E57E56" w:rsidRDefault="00E57E56">
            <w:pPr>
              <w:ind w:firstLine="0"/>
            </w:pPr>
          </w:p>
        </w:tc>
        <w:tc>
          <w:tcPr>
            <w:tcW w:w="833" w:type="pct"/>
          </w:tcPr>
          <w:p w:rsidR="00E57E56" w:rsidRDefault="00E57E56">
            <w:pPr>
              <w:ind w:firstLine="0"/>
            </w:pPr>
          </w:p>
        </w:tc>
        <w:tc>
          <w:tcPr>
            <w:tcW w:w="833" w:type="pct"/>
          </w:tcPr>
          <w:p w:rsidR="00E57E56" w:rsidRDefault="00E57E56">
            <w:pPr>
              <w:ind w:firstLine="0"/>
            </w:pPr>
          </w:p>
        </w:tc>
        <w:tc>
          <w:tcPr>
            <w:tcW w:w="834" w:type="pct"/>
          </w:tcPr>
          <w:p w:rsidR="00E57E56" w:rsidRDefault="00E57E56">
            <w:pPr>
              <w:ind w:firstLine="0"/>
            </w:pPr>
          </w:p>
        </w:tc>
        <w:tc>
          <w:tcPr>
            <w:tcW w:w="834" w:type="pct"/>
          </w:tcPr>
          <w:p w:rsidR="00E57E56" w:rsidRDefault="00E57E56">
            <w:pPr>
              <w:ind w:firstLine="0"/>
            </w:pPr>
          </w:p>
        </w:tc>
      </w:tr>
    </w:tbl>
    <w:p w:rsidR="000B5BD8" w:rsidRPr="00E57E56" w:rsidRDefault="000B5BD8" w:rsidP="00D340F1">
      <w:pPr>
        <w:tabs>
          <w:tab w:val="left" w:pos="6750"/>
        </w:tabs>
        <w:ind w:firstLine="0"/>
      </w:pPr>
    </w:p>
    <w:sectPr w:rsidR="000B5BD8" w:rsidRPr="00E57E56" w:rsidSect="00D340F1">
      <w:pgSz w:w="16838" w:h="11906" w:orient="landscape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C61"/>
    <w:multiLevelType w:val="hybridMultilevel"/>
    <w:tmpl w:val="2264D228"/>
    <w:lvl w:ilvl="0" w:tplc="AB22E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0BE6"/>
    <w:multiLevelType w:val="hybridMultilevel"/>
    <w:tmpl w:val="367210CA"/>
    <w:lvl w:ilvl="0" w:tplc="2BFEF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57E56"/>
    <w:rsid w:val="000644FE"/>
    <w:rsid w:val="000B5BD8"/>
    <w:rsid w:val="00113004"/>
    <w:rsid w:val="0015648B"/>
    <w:rsid w:val="00166FA0"/>
    <w:rsid w:val="001C65D6"/>
    <w:rsid w:val="001D5E2D"/>
    <w:rsid w:val="001F363D"/>
    <w:rsid w:val="00214113"/>
    <w:rsid w:val="002E7851"/>
    <w:rsid w:val="00303F2F"/>
    <w:rsid w:val="00321480"/>
    <w:rsid w:val="00322BD2"/>
    <w:rsid w:val="003E4377"/>
    <w:rsid w:val="00405716"/>
    <w:rsid w:val="00485532"/>
    <w:rsid w:val="004928F7"/>
    <w:rsid w:val="00591575"/>
    <w:rsid w:val="00595DD7"/>
    <w:rsid w:val="005C4BA2"/>
    <w:rsid w:val="005E0C50"/>
    <w:rsid w:val="005F7070"/>
    <w:rsid w:val="00602AB5"/>
    <w:rsid w:val="00677475"/>
    <w:rsid w:val="00714476"/>
    <w:rsid w:val="007A7553"/>
    <w:rsid w:val="0082458A"/>
    <w:rsid w:val="00951CB1"/>
    <w:rsid w:val="00AD1846"/>
    <w:rsid w:val="00AE3612"/>
    <w:rsid w:val="00AF4884"/>
    <w:rsid w:val="00B55796"/>
    <w:rsid w:val="00B72C33"/>
    <w:rsid w:val="00B97556"/>
    <w:rsid w:val="00BE5B32"/>
    <w:rsid w:val="00C5526D"/>
    <w:rsid w:val="00CB6386"/>
    <w:rsid w:val="00CD0F04"/>
    <w:rsid w:val="00D00E3E"/>
    <w:rsid w:val="00D340F1"/>
    <w:rsid w:val="00D35786"/>
    <w:rsid w:val="00D71535"/>
    <w:rsid w:val="00DD1FEA"/>
    <w:rsid w:val="00E16CF1"/>
    <w:rsid w:val="00E57E56"/>
    <w:rsid w:val="00EC0C65"/>
    <w:rsid w:val="00F66C20"/>
    <w:rsid w:val="00F92DC1"/>
    <w:rsid w:val="00F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local-admin</dc:creator>
  <cp:keywords/>
  <dc:description/>
  <cp:lastModifiedBy>local-admin</cp:lastModifiedBy>
  <cp:revision>4</cp:revision>
  <dcterms:created xsi:type="dcterms:W3CDTF">2016-03-08T23:14:00Z</dcterms:created>
  <dcterms:modified xsi:type="dcterms:W3CDTF">2016-03-08T23:29:00Z</dcterms:modified>
</cp:coreProperties>
</file>